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7C343F" w14:textId="77777777" w:rsidR="00020E90" w:rsidRDefault="00020E90" w:rsidP="00FA13C9">
      <w:pPr>
        <w:jc w:val="center"/>
        <w:rPr>
          <w:sz w:val="44"/>
          <w:szCs w:val="44"/>
        </w:rPr>
      </w:pPr>
    </w:p>
    <w:p w14:paraId="0CED48A8" w14:textId="77777777" w:rsidR="00020E90" w:rsidRDefault="00020E90" w:rsidP="00FA13C9">
      <w:pPr>
        <w:jc w:val="center"/>
        <w:rPr>
          <w:sz w:val="44"/>
          <w:szCs w:val="44"/>
        </w:rPr>
      </w:pPr>
    </w:p>
    <w:p w14:paraId="59FAAA9B" w14:textId="77777777" w:rsidR="000D5703" w:rsidRPr="00FA13C9" w:rsidRDefault="00411851" w:rsidP="00FA13C9">
      <w:pPr>
        <w:jc w:val="center"/>
        <w:rPr>
          <w:sz w:val="44"/>
          <w:szCs w:val="44"/>
        </w:rPr>
      </w:pPr>
      <w:r w:rsidRPr="00FA13C9">
        <w:rPr>
          <w:sz w:val="44"/>
          <w:szCs w:val="44"/>
        </w:rPr>
        <w:t>Cbite Falcon™</w:t>
      </w:r>
    </w:p>
    <w:p w14:paraId="006FEAD5" w14:textId="77777777" w:rsidR="00411851" w:rsidRDefault="00411851"/>
    <w:p w14:paraId="60909DC8" w14:textId="77777777" w:rsidR="00411851" w:rsidRPr="00FA13C9" w:rsidRDefault="00411851" w:rsidP="00FA13C9">
      <w:pPr>
        <w:jc w:val="center"/>
        <w:rPr>
          <w:sz w:val="32"/>
          <w:szCs w:val="32"/>
        </w:rPr>
      </w:pPr>
      <w:r w:rsidRPr="00FA13C9">
        <w:rPr>
          <w:sz w:val="32"/>
          <w:szCs w:val="32"/>
        </w:rPr>
        <w:t>Instructions Summary</w:t>
      </w:r>
    </w:p>
    <w:p w14:paraId="2701E889" w14:textId="77777777" w:rsidR="00411851" w:rsidRDefault="00411851"/>
    <w:p w14:paraId="0F429DC6" w14:textId="77777777" w:rsidR="00FA13C9" w:rsidRDefault="00FA13C9"/>
    <w:p w14:paraId="09AB6BC8" w14:textId="77777777" w:rsidR="00411851" w:rsidRDefault="00411851">
      <w:r>
        <w:t>Thank you for taking the time to try out the Cbite Falcon™. This new and innovative design is the culmination of fifteen years of customer feedback and our own internal R&amp;D.</w:t>
      </w:r>
    </w:p>
    <w:p w14:paraId="105289A3" w14:textId="77777777" w:rsidR="00411851" w:rsidRDefault="00411851"/>
    <w:p w14:paraId="4976EB9C" w14:textId="77777777" w:rsidR="00411851" w:rsidRDefault="00411851">
      <w:r>
        <w:t>Now we have combined what we have learned from our All Stone single-pour articulator family and the Spin dowel pinned articulator family. The result is the Cbite Falcon™ dual system that can do both “All Stone” and “pinned” single-pour articulation system.</w:t>
      </w:r>
    </w:p>
    <w:p w14:paraId="72399EC1" w14:textId="77777777" w:rsidR="00411851" w:rsidRDefault="00411851"/>
    <w:p w14:paraId="278C3F36" w14:textId="77777777" w:rsidR="00411851" w:rsidRDefault="00411851">
      <w:r>
        <w:t>The prerequisite to using the Cbite Falcon™ is to know the working properties of your dental stone. In summary you will need to know how much time you have for pouring the impression, when the stone becomes stackable, and how much time you have to work with the stone before it’s no longer workable.</w:t>
      </w:r>
    </w:p>
    <w:p w14:paraId="4A61C013" w14:textId="77777777" w:rsidR="00411851" w:rsidRDefault="00411851"/>
    <w:p w14:paraId="2312815B" w14:textId="13C2DB65" w:rsidR="00411851" w:rsidRDefault="00411851">
      <w:r>
        <w:t xml:space="preserve">Your stone’s working properties </w:t>
      </w:r>
      <w:r w:rsidR="0070025E">
        <w:t xml:space="preserve">can be </w:t>
      </w:r>
      <w:r>
        <w:t>affected</w:t>
      </w:r>
      <w:r w:rsidR="0070025E">
        <w:t xml:space="preserve"> by the mineral content of your water or mixing liquid, and by the room </w:t>
      </w:r>
      <w:r>
        <w:t>temperature and humidity</w:t>
      </w:r>
      <w:r w:rsidR="0070025E">
        <w:t xml:space="preserve"> of your lab.  Once you have a handle on</w:t>
      </w:r>
      <w:r w:rsidR="0008217E">
        <w:t xml:space="preserve"> all</w:t>
      </w:r>
      <w:r w:rsidR="0070025E">
        <w:t xml:space="preserve"> this, the rest is smooth sailing.</w:t>
      </w:r>
      <w:bookmarkStart w:id="0" w:name="_GoBack"/>
      <w:bookmarkEnd w:id="0"/>
    </w:p>
    <w:p w14:paraId="17F93B7B" w14:textId="77777777" w:rsidR="0070025E" w:rsidRDefault="0070025E"/>
    <w:p w14:paraId="4F6B92BB" w14:textId="77777777" w:rsidR="0070025E" w:rsidRDefault="0070025E">
      <w:r>
        <w:t xml:space="preserve">Please watch the short </w:t>
      </w:r>
      <w:proofErr w:type="spellStart"/>
      <w:r>
        <w:t>Youtube</w:t>
      </w:r>
      <w:proofErr w:type="spellEnd"/>
      <w:r>
        <w:t xml:space="preserve"> videos in the Cbite Falcon’s playlist below:</w:t>
      </w:r>
    </w:p>
    <w:p w14:paraId="6CE900D9" w14:textId="77777777" w:rsidR="0070025E" w:rsidRDefault="0070025E"/>
    <w:p w14:paraId="41D27AC5" w14:textId="36E64C02" w:rsidR="0070025E" w:rsidRPr="00636B4B" w:rsidRDefault="0070025E">
      <w:pPr>
        <w:rPr>
          <w:b/>
          <w:sz w:val="32"/>
          <w:szCs w:val="32"/>
        </w:rPr>
      </w:pPr>
      <w:r>
        <w:t xml:space="preserve"> </w:t>
      </w:r>
      <w:hyperlink r:id="rId5" w:history="1">
        <w:r w:rsidR="00636B4B" w:rsidRPr="00636B4B">
          <w:rPr>
            <w:rStyle w:val="Hyperlink"/>
            <w:b/>
            <w:sz w:val="32"/>
            <w:szCs w:val="32"/>
          </w:rPr>
          <w:t>https://www.youtube.com/cbitedp/playlists</w:t>
        </w:r>
      </w:hyperlink>
    </w:p>
    <w:p w14:paraId="42BCADCF" w14:textId="77777777" w:rsidR="00C74AB0" w:rsidRDefault="00C74AB0"/>
    <w:p w14:paraId="3BFEBCCC" w14:textId="47C4CFC0" w:rsidR="00636B4B" w:rsidRDefault="00636B4B">
      <w:r>
        <w:t>Then choose “</w:t>
      </w:r>
      <w:proofErr w:type="spellStart"/>
      <w:r>
        <w:t>Cbite</w:t>
      </w:r>
      <w:proofErr w:type="spellEnd"/>
      <w:r>
        <w:t xml:space="preserve"> Falcon Single-Pour Articulation System”. This will provide you a playlist of all what you can do with this system.</w:t>
      </w:r>
    </w:p>
    <w:p w14:paraId="4FD8B6AA" w14:textId="77777777" w:rsidR="00636B4B" w:rsidRDefault="00636B4B"/>
    <w:p w14:paraId="4259C4C7" w14:textId="77777777" w:rsidR="00C74AB0" w:rsidRDefault="00C74AB0">
      <w:r>
        <w:t>You can also call us at the following number and we would gladly email you the link.</w:t>
      </w:r>
    </w:p>
    <w:p w14:paraId="08DEE8E7" w14:textId="77777777" w:rsidR="00FA13C9" w:rsidRDefault="00FA13C9"/>
    <w:p w14:paraId="6A999AE4" w14:textId="77777777" w:rsidR="00FA13C9" w:rsidRDefault="00FA13C9">
      <w:r>
        <w:t>+1 703-378-8818</w:t>
      </w:r>
    </w:p>
    <w:p w14:paraId="21D806C7" w14:textId="77777777" w:rsidR="00FA13C9" w:rsidRDefault="00FA13C9"/>
    <w:p w14:paraId="7788D3FC" w14:textId="77777777" w:rsidR="00FA13C9" w:rsidRDefault="00FA13C9">
      <w:r>
        <w:t>Thank you and we look forward to receiving your feedback.</w:t>
      </w:r>
    </w:p>
    <w:p w14:paraId="573966A1" w14:textId="77777777" w:rsidR="00FA13C9" w:rsidRDefault="00FA13C9"/>
    <w:p w14:paraId="50230089" w14:textId="77777777" w:rsidR="00FA13C9" w:rsidRDefault="00FA13C9">
      <w:r>
        <w:t>Customer Service</w:t>
      </w:r>
    </w:p>
    <w:p w14:paraId="69D85DA3" w14:textId="77777777" w:rsidR="00FA13C9" w:rsidRDefault="00FA13C9">
      <w:r>
        <w:t>Cbite Dental Products</w:t>
      </w:r>
    </w:p>
    <w:p w14:paraId="2C8D1633" w14:textId="77777777" w:rsidR="00FA13C9" w:rsidRDefault="00FA13C9"/>
    <w:sectPr w:rsidR="00FA13C9" w:rsidSect="00020E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851"/>
    <w:rsid w:val="00020E90"/>
    <w:rsid w:val="0008217E"/>
    <w:rsid w:val="000D5703"/>
    <w:rsid w:val="00411851"/>
    <w:rsid w:val="00636B4B"/>
    <w:rsid w:val="0070025E"/>
    <w:rsid w:val="00C74AB0"/>
    <w:rsid w:val="00E26DFB"/>
    <w:rsid w:val="00FA1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7068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B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A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cbitedp/playlist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225</Words>
  <Characters>1287</Characters>
  <Application>Microsoft Macintosh Word</Application>
  <DocSecurity>0</DocSecurity>
  <Lines>10</Lines>
  <Paragraphs>3</Paragraphs>
  <ScaleCrop>false</ScaleCrop>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dc:creator>
  <cp:keywords/>
  <dc:description/>
  <cp:lastModifiedBy>SB</cp:lastModifiedBy>
  <cp:revision>4</cp:revision>
  <cp:lastPrinted>2015-09-30T21:07:00Z</cp:lastPrinted>
  <dcterms:created xsi:type="dcterms:W3CDTF">2015-09-30T20:12:00Z</dcterms:created>
  <dcterms:modified xsi:type="dcterms:W3CDTF">2016-05-24T16:02:00Z</dcterms:modified>
</cp:coreProperties>
</file>